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E8" w:rsidRDefault="00BB2BE8" w:rsidP="00BB2BE8">
      <w:pPr>
        <w:pStyle w:val="Nagwek1"/>
        <w:jc w:val="center"/>
        <w:rPr>
          <w:b/>
          <w:color w:val="auto"/>
        </w:rPr>
      </w:pPr>
      <w:r w:rsidRPr="00891718">
        <w:rPr>
          <w:b/>
          <w:color w:val="auto"/>
        </w:rPr>
        <w:t xml:space="preserve">KARTA </w:t>
      </w:r>
      <w:r>
        <w:rPr>
          <w:b/>
          <w:color w:val="auto"/>
        </w:rPr>
        <w:t>ZAMÓWIENIA CZĘŚCI ZAMIENNYCH</w:t>
      </w:r>
    </w:p>
    <w:p w:rsidR="00BB2BE8" w:rsidRPr="004B5AE2" w:rsidRDefault="00BB2BE8" w:rsidP="00BB2BE8"/>
    <w:p w:rsidR="00BB2BE8" w:rsidRPr="00FA3E7C" w:rsidRDefault="00BB2BE8" w:rsidP="00BB2BE8">
      <w:pPr>
        <w:pStyle w:val="Akapitzlist"/>
        <w:numPr>
          <w:ilvl w:val="0"/>
          <w:numId w:val="4"/>
        </w:numPr>
        <w:rPr>
          <w:b/>
          <w:sz w:val="32"/>
        </w:rPr>
      </w:pPr>
      <w:r>
        <w:rPr>
          <w:b/>
          <w:sz w:val="24"/>
        </w:rPr>
        <w:t>DANE ZAMAWIAJĄCEGO</w:t>
      </w: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237"/>
      </w:tblGrid>
      <w:tr w:rsidR="00BB2BE8" w:rsidRPr="005E5FA3" w:rsidTr="009136B5">
        <w:tc>
          <w:tcPr>
            <w:tcW w:w="2110" w:type="dxa"/>
            <w:shd w:val="clear" w:color="auto" w:fill="auto"/>
            <w:vAlign w:val="center"/>
          </w:tcPr>
          <w:p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Imię Nazwisko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:rsidTr="009136B5">
        <w:tc>
          <w:tcPr>
            <w:tcW w:w="2110" w:type="dxa"/>
            <w:shd w:val="clear" w:color="auto" w:fill="auto"/>
            <w:vAlign w:val="center"/>
          </w:tcPr>
          <w:p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Firma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2BE8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  <w:p w:rsidR="00BB2BE8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  <w:p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:rsidTr="009136B5">
        <w:tc>
          <w:tcPr>
            <w:tcW w:w="2110" w:type="dxa"/>
            <w:shd w:val="clear" w:color="auto" w:fill="auto"/>
            <w:vAlign w:val="center"/>
          </w:tcPr>
          <w:p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Telefon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:rsidTr="009136B5">
        <w:tc>
          <w:tcPr>
            <w:tcW w:w="2110" w:type="dxa"/>
            <w:shd w:val="clear" w:color="auto" w:fill="auto"/>
            <w:vAlign w:val="center"/>
          </w:tcPr>
          <w:p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e-mail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:rsidTr="00BB2BE8">
        <w:trPr>
          <w:trHeight w:val="1058"/>
        </w:trPr>
        <w:tc>
          <w:tcPr>
            <w:tcW w:w="2110" w:type="dxa"/>
            <w:shd w:val="clear" w:color="auto" w:fill="auto"/>
            <w:vAlign w:val="center"/>
          </w:tcPr>
          <w:p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Adres do wysyłki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BB2BE8" w:rsidRPr="00CC4E7A" w:rsidRDefault="00BB2BE8" w:rsidP="00BB2BE8">
      <w:pPr>
        <w:rPr>
          <w:b/>
          <w:sz w:val="20"/>
        </w:rPr>
      </w:pPr>
    </w:p>
    <w:p w:rsidR="00BB2BE8" w:rsidRPr="00FA3E7C" w:rsidRDefault="00BB2BE8" w:rsidP="00BB2BE8">
      <w:pPr>
        <w:pStyle w:val="Akapitzlist"/>
        <w:numPr>
          <w:ilvl w:val="0"/>
          <w:numId w:val="4"/>
        </w:numPr>
        <w:rPr>
          <w:b/>
          <w:sz w:val="32"/>
        </w:rPr>
      </w:pPr>
      <w:r w:rsidRPr="003D7E28">
        <w:rPr>
          <w:b/>
          <w:sz w:val="24"/>
        </w:rPr>
        <w:t>DANE TECHNICZNE URZĄDZENI</w:t>
      </w:r>
      <w:r>
        <w:rPr>
          <w:b/>
          <w:sz w:val="24"/>
        </w:rPr>
        <w:t>A (z tabliczki znamionowej)</w:t>
      </w: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237"/>
      </w:tblGrid>
      <w:tr w:rsidR="00BB2BE8" w:rsidRPr="005E5FA3" w:rsidTr="009136B5">
        <w:tc>
          <w:tcPr>
            <w:tcW w:w="2110" w:type="dxa"/>
            <w:shd w:val="clear" w:color="auto" w:fill="auto"/>
            <w:vAlign w:val="center"/>
          </w:tcPr>
          <w:p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Typ urządzenia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:rsidTr="009136B5">
        <w:tc>
          <w:tcPr>
            <w:tcW w:w="2110" w:type="dxa"/>
            <w:shd w:val="clear" w:color="auto" w:fill="auto"/>
            <w:vAlign w:val="center"/>
          </w:tcPr>
          <w:p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Model urządzenia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:rsidTr="009136B5">
        <w:tc>
          <w:tcPr>
            <w:tcW w:w="2110" w:type="dxa"/>
            <w:shd w:val="clear" w:color="auto" w:fill="auto"/>
            <w:vAlign w:val="center"/>
          </w:tcPr>
          <w:p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Oznaczenie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:rsidTr="009136B5">
        <w:tc>
          <w:tcPr>
            <w:tcW w:w="2110" w:type="dxa"/>
            <w:shd w:val="clear" w:color="auto" w:fill="auto"/>
            <w:vAlign w:val="center"/>
          </w:tcPr>
          <w:p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Numer fabryczny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:rsidTr="009136B5">
        <w:tc>
          <w:tcPr>
            <w:tcW w:w="2110" w:type="dxa"/>
            <w:shd w:val="clear" w:color="auto" w:fill="auto"/>
            <w:vAlign w:val="center"/>
          </w:tcPr>
          <w:p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Czynnik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</w:tbl>
    <w:p w:rsidR="00BB2BE8" w:rsidRPr="00CC4E7A" w:rsidRDefault="00BB2BE8" w:rsidP="00BB2BE8">
      <w:pPr>
        <w:rPr>
          <w:b/>
          <w:sz w:val="20"/>
        </w:rPr>
      </w:pPr>
    </w:p>
    <w:p w:rsidR="00BB2BE8" w:rsidRPr="00972F77" w:rsidRDefault="00BB2BE8" w:rsidP="00BB2BE8">
      <w:pPr>
        <w:pStyle w:val="Akapitzlist"/>
        <w:numPr>
          <w:ilvl w:val="0"/>
          <w:numId w:val="4"/>
        </w:numPr>
        <w:rPr>
          <w:b/>
          <w:sz w:val="32"/>
        </w:rPr>
      </w:pPr>
      <w:r>
        <w:rPr>
          <w:b/>
          <w:sz w:val="24"/>
        </w:rPr>
        <w:t>Części zamienne: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394"/>
        <w:gridCol w:w="1314"/>
        <w:gridCol w:w="2081"/>
      </w:tblGrid>
      <w:tr w:rsidR="00BB2BE8" w:rsidRPr="005E5FA3" w:rsidTr="0063485E">
        <w:tc>
          <w:tcPr>
            <w:tcW w:w="55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Lp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2BE8" w:rsidRPr="00BB2BE8" w:rsidRDefault="0063485E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Nazwa + </w:t>
            </w:r>
            <w:r w:rsidR="00BB2BE8" w:rsidRPr="00BB2BE8">
              <w:rPr>
                <w:b/>
                <w:sz w:val="24"/>
                <w:szCs w:val="28"/>
              </w:rPr>
              <w:t>Numer części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Ilość sztuk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Uwagi</w:t>
            </w:r>
          </w:p>
        </w:tc>
      </w:tr>
      <w:tr w:rsidR="00BB2BE8" w:rsidRPr="005E5FA3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BB2BE8" w:rsidRPr="004B5AE2" w:rsidRDefault="00BB2BE8" w:rsidP="00BB2BE8">
      <w:pPr>
        <w:rPr>
          <w:sz w:val="20"/>
        </w:rPr>
      </w:pPr>
    </w:p>
    <w:p w:rsidR="00533FB9" w:rsidRPr="00771517" w:rsidRDefault="00771517" w:rsidP="00BB2BE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Wypełnienie formularza nie jest jednoznaczne z zamówieniem części. Potwierdzenie zostanie</w:t>
      </w:r>
      <w:r w:rsidR="001E7990">
        <w:rPr>
          <w:rFonts w:asciiTheme="minorHAnsi" w:hAnsiTheme="minorHAnsi" w:cstheme="minorBidi"/>
        </w:rPr>
        <w:t xml:space="preserve"> wysłane na podany adres e-mail.</w:t>
      </w:r>
      <w:bookmarkStart w:id="0" w:name="_GoBack"/>
      <w:bookmarkEnd w:id="0"/>
    </w:p>
    <w:sectPr w:rsidR="00533FB9" w:rsidRPr="00771517" w:rsidSect="00771517">
      <w:headerReference w:type="default" r:id="rId7"/>
      <w:footerReference w:type="default" r:id="rId8"/>
      <w:pgSz w:w="11906" w:h="16838"/>
      <w:pgMar w:top="1701" w:right="1418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38" w:rsidRDefault="00011038">
      <w:r>
        <w:separator/>
      </w:r>
    </w:p>
  </w:endnote>
  <w:endnote w:type="continuationSeparator" w:id="0">
    <w:p w:rsidR="00011038" w:rsidRDefault="0001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99" w:rsidRDefault="00CB09EE">
    <w:r>
      <w:rPr>
        <w:rFonts w:cs="Arial"/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-52070</wp:posOffset>
          </wp:positionV>
          <wp:extent cx="2827020" cy="753110"/>
          <wp:effectExtent l="0" t="0" r="0" b="8890"/>
          <wp:wrapNone/>
          <wp:docPr id="14" name="Obraz 14" descr="papier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8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4"/>
      <w:gridCol w:w="3544"/>
      <w:gridCol w:w="2912"/>
    </w:tblGrid>
    <w:tr w:rsidR="00BE41DA" w:rsidTr="00CB09EE">
      <w:trPr>
        <w:jc w:val="center"/>
      </w:trPr>
      <w:tc>
        <w:tcPr>
          <w:tcW w:w="3624" w:type="dxa"/>
        </w:tcPr>
        <w:p w:rsidR="001D1899" w:rsidRDefault="001D1899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JUKA Spółka z ograniczoną odpowiedzialnością Spółka komandytowa</w:t>
          </w:r>
        </w:p>
        <w:p w:rsidR="00BE41DA" w:rsidRDefault="00BE41DA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Produkcja Urządzeń Chłodniczych, Gastronomicznych</w:t>
          </w:r>
        </w:p>
        <w:p w:rsidR="00BE41DA" w:rsidRDefault="00BE41DA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i Kriogenicznych</w:t>
          </w:r>
        </w:p>
      </w:tc>
      <w:tc>
        <w:tcPr>
          <w:tcW w:w="3544" w:type="dxa"/>
        </w:tcPr>
        <w:p w:rsidR="00BE41DA" w:rsidRDefault="00CB09EE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BE41DA">
            <w:rPr>
              <w:rFonts w:cs="Arial"/>
              <w:sz w:val="14"/>
            </w:rPr>
            <w:t>ul. Fabryczna 4, 32-005 Niepołomice</w:t>
          </w:r>
        </w:p>
        <w:p w:rsidR="00BE41DA" w:rsidRDefault="00CB09EE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BE41DA">
            <w:rPr>
              <w:rFonts w:cs="Arial"/>
              <w:sz w:val="14"/>
            </w:rPr>
            <w:t xml:space="preserve">NIP: 683-18-83-258 </w:t>
          </w:r>
        </w:p>
        <w:p w:rsidR="00BE41DA" w:rsidRDefault="00CB09EE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1D1899">
            <w:rPr>
              <w:rFonts w:cs="Arial"/>
              <w:sz w:val="14"/>
            </w:rPr>
            <w:t>Raiffeisen 89 1750 1048 0000 0000 2630 2749</w:t>
          </w:r>
        </w:p>
        <w:p w:rsidR="00BE41DA" w:rsidRDefault="00CB09EE" w:rsidP="001D1899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1D1899">
            <w:rPr>
              <w:rFonts w:cs="Arial"/>
              <w:sz w:val="14"/>
            </w:rPr>
            <w:t>PKO</w:t>
          </w:r>
          <w:r w:rsidR="00375606">
            <w:rPr>
              <w:rFonts w:cs="Arial"/>
              <w:sz w:val="14"/>
            </w:rPr>
            <w:t xml:space="preserve"> </w:t>
          </w:r>
          <w:r w:rsidR="001D1899">
            <w:rPr>
              <w:rFonts w:cs="Arial"/>
              <w:sz w:val="14"/>
            </w:rPr>
            <w:t>BP</w:t>
          </w:r>
          <w:r w:rsidR="00375606">
            <w:rPr>
              <w:rFonts w:cs="Arial"/>
              <w:sz w:val="14"/>
            </w:rPr>
            <w:t xml:space="preserve"> </w:t>
          </w:r>
          <w:r w:rsidR="001D1899">
            <w:rPr>
              <w:rFonts w:cs="Arial"/>
              <w:sz w:val="14"/>
            </w:rPr>
            <w:t xml:space="preserve">   63 1020 2892 0000 5202 0493 0121</w:t>
          </w:r>
        </w:p>
      </w:tc>
      <w:tc>
        <w:tcPr>
          <w:tcW w:w="2912" w:type="dxa"/>
        </w:tcPr>
        <w:p w:rsidR="00BE41DA" w:rsidRPr="007B4583" w:rsidRDefault="00BE41DA">
          <w:pPr>
            <w:pStyle w:val="Stopka"/>
            <w:rPr>
              <w:rFonts w:cs="Arial"/>
              <w:sz w:val="14"/>
              <w:lang w:val="en-US"/>
            </w:rPr>
          </w:pPr>
          <w:r w:rsidRPr="007B4583">
            <w:rPr>
              <w:rFonts w:cs="Arial"/>
              <w:sz w:val="14"/>
              <w:lang w:val="en-US"/>
            </w:rPr>
            <w:t>tel. +48 12 284 41 00</w:t>
          </w:r>
        </w:p>
        <w:p w:rsidR="00BE41DA" w:rsidRDefault="00BE41DA">
          <w:pPr>
            <w:pStyle w:val="Stopka"/>
            <w:rPr>
              <w:rFonts w:cs="Arial"/>
              <w:sz w:val="14"/>
              <w:lang w:val="de-DE"/>
            </w:rPr>
          </w:pPr>
          <w:r>
            <w:rPr>
              <w:rFonts w:cs="Arial"/>
              <w:sz w:val="14"/>
              <w:lang w:val="de-DE"/>
            </w:rPr>
            <w:t>fax +48 12 284 41 10</w:t>
          </w:r>
        </w:p>
        <w:p w:rsidR="00BE41DA" w:rsidRDefault="00BE41DA">
          <w:pPr>
            <w:pStyle w:val="Stopka"/>
            <w:rPr>
              <w:rFonts w:cs="Arial"/>
              <w:sz w:val="14"/>
              <w:lang w:val="de-DE"/>
            </w:rPr>
          </w:pPr>
          <w:r>
            <w:rPr>
              <w:rFonts w:cs="Arial"/>
              <w:sz w:val="14"/>
              <w:lang w:val="de-DE"/>
            </w:rPr>
            <w:t>e-mail: sekretariat@juka.com.pl</w:t>
          </w:r>
        </w:p>
        <w:p w:rsidR="00BE41DA" w:rsidRDefault="00BE41DA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www.juka.com.pl</w:t>
          </w:r>
        </w:p>
      </w:tc>
    </w:tr>
  </w:tbl>
  <w:p w:rsidR="00BE41DA" w:rsidRDefault="00BE41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38" w:rsidRDefault="00011038">
      <w:r>
        <w:separator/>
      </w:r>
    </w:p>
  </w:footnote>
  <w:footnote w:type="continuationSeparator" w:id="0">
    <w:p w:rsidR="00011038" w:rsidRDefault="0001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DA" w:rsidRPr="0022416A" w:rsidRDefault="00CB09EE">
    <w:pPr>
      <w:pStyle w:val="Nagwek"/>
      <w:spacing w:before="840"/>
      <w:ind w:firstLine="2520"/>
      <w:rPr>
        <w:rFonts w:ascii="Verdana" w:hAnsi="Verdana"/>
      </w:rPr>
    </w:pPr>
    <w:r w:rsidRPr="0022416A">
      <w:rPr>
        <w:rFonts w:ascii="Verdana" w:hAnsi="Verdana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111125</wp:posOffset>
          </wp:positionV>
          <wp:extent cx="1474470" cy="959485"/>
          <wp:effectExtent l="0" t="0" r="0" b="0"/>
          <wp:wrapNone/>
          <wp:docPr id="13" name="Obraz 13" descr="papi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1DA" w:rsidRPr="0022416A">
      <w:rPr>
        <w:rFonts w:ascii="Verdana" w:hAnsi="Verdana" w:cs="Arial"/>
        <w:sz w:val="14"/>
      </w:rPr>
      <w:t>urządzenia chłodnicze, gastronomiczne i kriogeniczne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3C5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641543"/>
    <w:multiLevelType w:val="hybridMultilevel"/>
    <w:tmpl w:val="A57AD3DE"/>
    <w:lvl w:ilvl="0" w:tplc="34BEC09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306"/>
    <w:multiLevelType w:val="hybridMultilevel"/>
    <w:tmpl w:val="240E8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1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E1"/>
    <w:rsid w:val="00011038"/>
    <w:rsid w:val="00011907"/>
    <w:rsid w:val="000F5F4D"/>
    <w:rsid w:val="00162C6B"/>
    <w:rsid w:val="001D1899"/>
    <w:rsid w:val="001E7990"/>
    <w:rsid w:val="0020065B"/>
    <w:rsid w:val="0022416A"/>
    <w:rsid w:val="002449C6"/>
    <w:rsid w:val="002B4E82"/>
    <w:rsid w:val="002B634F"/>
    <w:rsid w:val="002B6C43"/>
    <w:rsid w:val="002D488F"/>
    <w:rsid w:val="002D6172"/>
    <w:rsid w:val="002E15C8"/>
    <w:rsid w:val="003138F3"/>
    <w:rsid w:val="00375606"/>
    <w:rsid w:val="00402E0D"/>
    <w:rsid w:val="00421423"/>
    <w:rsid w:val="004236F8"/>
    <w:rsid w:val="00497F88"/>
    <w:rsid w:val="004B3BA9"/>
    <w:rsid w:val="004B554A"/>
    <w:rsid w:val="004E50A1"/>
    <w:rsid w:val="00522A75"/>
    <w:rsid w:val="00533FB9"/>
    <w:rsid w:val="00592BCC"/>
    <w:rsid w:val="005B0983"/>
    <w:rsid w:val="005C6699"/>
    <w:rsid w:val="005E60EF"/>
    <w:rsid w:val="005F4A69"/>
    <w:rsid w:val="00612120"/>
    <w:rsid w:val="0063485E"/>
    <w:rsid w:val="00655F7A"/>
    <w:rsid w:val="006B6417"/>
    <w:rsid w:val="007004BE"/>
    <w:rsid w:val="00723734"/>
    <w:rsid w:val="00742C86"/>
    <w:rsid w:val="00771517"/>
    <w:rsid w:val="007A3B6E"/>
    <w:rsid w:val="007B4583"/>
    <w:rsid w:val="007C22A0"/>
    <w:rsid w:val="008224AA"/>
    <w:rsid w:val="008F0A1E"/>
    <w:rsid w:val="009062C9"/>
    <w:rsid w:val="00954191"/>
    <w:rsid w:val="00963AC6"/>
    <w:rsid w:val="00982985"/>
    <w:rsid w:val="0098596B"/>
    <w:rsid w:val="009A3DB6"/>
    <w:rsid w:val="009B125B"/>
    <w:rsid w:val="009C6768"/>
    <w:rsid w:val="009E30AC"/>
    <w:rsid w:val="00A72738"/>
    <w:rsid w:val="00A74FE1"/>
    <w:rsid w:val="00AB40BD"/>
    <w:rsid w:val="00AD6D99"/>
    <w:rsid w:val="00BB2BE8"/>
    <w:rsid w:val="00BD7C1B"/>
    <w:rsid w:val="00BE089F"/>
    <w:rsid w:val="00BE41DA"/>
    <w:rsid w:val="00C2152E"/>
    <w:rsid w:val="00C344BB"/>
    <w:rsid w:val="00C64D10"/>
    <w:rsid w:val="00C806BF"/>
    <w:rsid w:val="00C964CA"/>
    <w:rsid w:val="00CB09EE"/>
    <w:rsid w:val="00CB0A2F"/>
    <w:rsid w:val="00CC337B"/>
    <w:rsid w:val="00CE0CC7"/>
    <w:rsid w:val="00CF4EAB"/>
    <w:rsid w:val="00D406CD"/>
    <w:rsid w:val="00D73E8A"/>
    <w:rsid w:val="00DD6B3F"/>
    <w:rsid w:val="00E00B3D"/>
    <w:rsid w:val="00E0127D"/>
    <w:rsid w:val="00E451FD"/>
    <w:rsid w:val="00E633E4"/>
    <w:rsid w:val="00EB31B2"/>
    <w:rsid w:val="00EB59DA"/>
    <w:rsid w:val="00EC6F7B"/>
    <w:rsid w:val="00EF4897"/>
    <w:rsid w:val="00F07F95"/>
    <w:rsid w:val="00F55988"/>
    <w:rsid w:val="00F60735"/>
    <w:rsid w:val="00F663B9"/>
    <w:rsid w:val="00F84E33"/>
    <w:rsid w:val="00FD2B1F"/>
    <w:rsid w:val="00FE2C3E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92301F-2BBE-4214-8EFA-39C8D54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6B"/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BB2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rsid w:val="0098596B"/>
    <w:pPr>
      <w:keepNext/>
      <w:jc w:val="center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596B"/>
    <w:pPr>
      <w:jc w:val="center"/>
    </w:pPr>
    <w:rPr>
      <w:rFonts w:ascii="Times New Roman" w:hAnsi="Times New Roman"/>
      <w:b/>
      <w:sz w:val="24"/>
    </w:rPr>
  </w:style>
  <w:style w:type="character" w:customStyle="1" w:styleId="linola">
    <w:name w:val="linola"/>
    <w:basedOn w:val="Domylnaczcionkaakapitu"/>
    <w:rsid w:val="00D406CD"/>
  </w:style>
  <w:style w:type="paragraph" w:styleId="Tytu">
    <w:name w:val="Title"/>
    <w:basedOn w:val="Normalny"/>
    <w:next w:val="Normalny"/>
    <w:link w:val="TytuZnak"/>
    <w:qFormat/>
    <w:rsid w:val="00533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33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7A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3B6E"/>
    <w:rPr>
      <w:rFonts w:ascii="Tahoma" w:hAnsi="Tahoma" w:cs="Tahoma"/>
      <w:sz w:val="16"/>
      <w:szCs w:val="16"/>
    </w:rPr>
  </w:style>
  <w:style w:type="character" w:styleId="Hipercze">
    <w:name w:val="Hyperlink"/>
    <w:rsid w:val="007A3B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B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2BE8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Niepołomice, dn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Niepołomice, dn</dc:title>
  <dc:subject/>
  <dc:creator>Goha</dc:creator>
  <cp:keywords/>
  <dc:description/>
  <cp:lastModifiedBy>Monika Długosz</cp:lastModifiedBy>
  <cp:revision>8</cp:revision>
  <cp:lastPrinted>2019-10-30T07:54:00Z</cp:lastPrinted>
  <dcterms:created xsi:type="dcterms:W3CDTF">2021-03-05T06:03:00Z</dcterms:created>
  <dcterms:modified xsi:type="dcterms:W3CDTF">2021-03-08T11:38:00Z</dcterms:modified>
</cp:coreProperties>
</file>